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2E82" w14:textId="77777777" w:rsidR="00894B43" w:rsidRPr="00032298" w:rsidRDefault="00894B43" w:rsidP="00894B43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YAŞLI BAKIM PROGRAMI 1. SINIF BÜTÜNLEME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894B43" w14:paraId="69076BEB" w14:textId="77777777" w:rsidTr="00C76A14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35EE" w14:textId="77777777" w:rsidR="00894B43" w:rsidRPr="00032298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67905798"/>
            <w:r w:rsidRPr="00032298">
              <w:rPr>
                <w:rFonts w:cstheme="minorHAnsi"/>
                <w:b/>
                <w:bCs/>
                <w:sz w:val="20"/>
                <w:szCs w:val="20"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E92F2" w14:textId="77777777" w:rsidR="00894B43" w:rsidRPr="00032298" w:rsidRDefault="00894B43" w:rsidP="00C76A14">
            <w:pPr>
              <w:rPr>
                <w:rFonts w:cstheme="minorHAnsi"/>
                <w:sz w:val="20"/>
                <w:szCs w:val="20"/>
              </w:rPr>
            </w:pPr>
            <w:r w:rsidRPr="00032298">
              <w:rPr>
                <w:rFonts w:eastAsia="Times New Roman"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8438F" w14:textId="77777777" w:rsidR="00894B43" w:rsidRPr="00032298" w:rsidRDefault="00894B43" w:rsidP="00C76A14">
            <w:pPr>
              <w:rPr>
                <w:rFonts w:cstheme="minorHAnsi"/>
                <w:sz w:val="20"/>
                <w:szCs w:val="20"/>
              </w:rPr>
            </w:pPr>
            <w:r w:rsidRPr="00032298">
              <w:rPr>
                <w:rFonts w:eastAsia="Times New Roman"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6FE1" w14:textId="77777777" w:rsidR="00894B43" w:rsidRPr="00032298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2298">
              <w:rPr>
                <w:rFonts w:cstheme="minorHAnsi"/>
                <w:b/>
                <w:bCs/>
                <w:sz w:val="20"/>
                <w:szCs w:val="20"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0E03" w14:textId="77777777" w:rsidR="00894B43" w:rsidRPr="00032298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2298">
              <w:rPr>
                <w:rFonts w:cstheme="minorHAnsi"/>
                <w:b/>
                <w:bCs/>
                <w:sz w:val="20"/>
                <w:szCs w:val="20"/>
              </w:rPr>
              <w:t>Dersin Sorumlu Öğretim Üyesi/Elemanı</w:t>
            </w:r>
          </w:p>
        </w:tc>
      </w:tr>
      <w:tr w:rsidR="00894B43" w14:paraId="2D4D2406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69D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YB101 Anatomi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929E" w14:textId="77777777" w:rsidR="00894B43" w:rsidRPr="0008516A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8516A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B294" w14:textId="77777777" w:rsidR="00894B43" w:rsidRPr="0008516A" w:rsidRDefault="00894B43" w:rsidP="00C76A14">
            <w:pPr>
              <w:rPr>
                <w:rFonts w:cstheme="minorHAnsi"/>
                <w:sz w:val="20"/>
                <w:szCs w:val="20"/>
              </w:rPr>
            </w:pPr>
            <w:r w:rsidRPr="0008516A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C949" w14:textId="77777777" w:rsidR="00894B43" w:rsidRPr="0008516A" w:rsidRDefault="00894B43" w:rsidP="00C76A14">
            <w:pPr>
              <w:rPr>
                <w:sz w:val="20"/>
                <w:szCs w:val="20"/>
              </w:rPr>
            </w:pPr>
            <w:r w:rsidRPr="0008516A"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01E" w14:textId="77777777" w:rsidR="00894B43" w:rsidRPr="00032298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Öğr. Gör. M. Sadık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Öztanrıkulu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94B43" w14:paraId="33F1E705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CBB5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YB109 Yaşlı ile İletişim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3D8" w14:textId="77777777" w:rsidR="00894B43" w:rsidRDefault="00894B43" w:rsidP="00C76A1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CBF0" w14:textId="77777777" w:rsidR="00894B43" w:rsidRPr="0008516A" w:rsidRDefault="00894B43" w:rsidP="00C76A1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131" w14:textId="77777777" w:rsidR="00894B43" w:rsidRPr="0008516A" w:rsidRDefault="00894B43" w:rsidP="00C76A14">
            <w:pPr>
              <w:rPr>
                <w:sz w:val="20"/>
                <w:szCs w:val="20"/>
              </w:rPr>
            </w:pPr>
            <w:r w:rsidRPr="0008516A"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07D2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Öğr. Gör. Özge Erol Doğan </w:t>
            </w:r>
          </w:p>
        </w:tc>
      </w:tr>
      <w:tr w:rsidR="00894B43" w14:paraId="66F484DB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7B96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YB105 Tıbbi Terminoloji-I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25A" w14:textId="77777777" w:rsidR="00894B43" w:rsidRPr="0008516A" w:rsidRDefault="00894B43" w:rsidP="00C76A1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B002" w14:textId="77777777" w:rsidR="00894B43" w:rsidRPr="0008516A" w:rsidRDefault="00894B43" w:rsidP="00C76A1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A5A" w14:textId="77777777" w:rsidR="00894B43" w:rsidRPr="0008516A" w:rsidRDefault="00894B43" w:rsidP="00C76A14">
            <w:pPr>
              <w:rPr>
                <w:sz w:val="20"/>
                <w:szCs w:val="20"/>
              </w:rPr>
            </w:pPr>
            <w:r w:rsidRPr="0008516A"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6835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Öğr. Gör. Özge Erol Doğan </w:t>
            </w:r>
          </w:p>
        </w:tc>
      </w:tr>
      <w:tr w:rsidR="00894B43" w14:paraId="234A483F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A9F6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TRKÇ-101.2 Türk Dili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B7F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48B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52E" w14:textId="77777777" w:rsidR="00894B43" w:rsidRPr="0008516A" w:rsidRDefault="00894B43" w:rsidP="00C7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A00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Öğr. Gör. Derya Şimşekli</w:t>
            </w:r>
          </w:p>
        </w:tc>
      </w:tr>
      <w:tr w:rsidR="00894B43" w14:paraId="27F5F43A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4EFB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b/>
                <w:bCs/>
                <w:sz w:val="20"/>
                <w:szCs w:val="20"/>
              </w:rPr>
              <w:t>YB103 Fizyoloji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F8EF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525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 w:rsidRPr="0008516A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863" w14:textId="77777777" w:rsidR="00894B43" w:rsidRDefault="00894B43" w:rsidP="00C76A14">
            <w:pPr>
              <w:rPr>
                <w:sz w:val="20"/>
                <w:szCs w:val="20"/>
              </w:rPr>
            </w:pPr>
            <w:r w:rsidRPr="0008516A"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FBCF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Öğr. Gör. M. Sadık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Öztanrıkulu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94B43" w14:paraId="2007F204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3DC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YB111 Temel Bilgi Teknolojileri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565" w14:textId="77777777" w:rsidR="00894B43" w:rsidRPr="0008516A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3F2" w14:textId="77777777" w:rsidR="00894B43" w:rsidRPr="0008516A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F83F" w14:textId="77777777" w:rsidR="00894B43" w:rsidRPr="0008516A" w:rsidRDefault="00894B43" w:rsidP="00C7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Bilimler </w:t>
            </w: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2FF" w14:textId="77777777" w:rsidR="00894B43" w:rsidRPr="00032298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Öğr. Gör. Dr. Mehmet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Kurucan</w:t>
            </w:r>
            <w:proofErr w:type="spellEnd"/>
          </w:p>
        </w:tc>
      </w:tr>
      <w:tr w:rsidR="00894B43" w14:paraId="1A4FF747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3641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YAB-101.2 Yabancı Dil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B4B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ACC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C5E" w14:textId="77777777" w:rsidR="00894B43" w:rsidRDefault="00894B43" w:rsidP="00C7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A072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Öğr. Gör. </w:t>
            </w:r>
            <w:r>
              <w:rPr>
                <w:rFonts w:cstheme="minorHAnsi"/>
                <w:sz w:val="20"/>
                <w:szCs w:val="20"/>
              </w:rPr>
              <w:t>Derya Şimşekli</w:t>
            </w:r>
          </w:p>
        </w:tc>
      </w:tr>
      <w:tr w:rsidR="00894B43" w14:paraId="28DE242B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BAC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YBS103 İşaret Dili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6E5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EFC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3B0" w14:textId="77777777" w:rsidR="00894B43" w:rsidRDefault="00894B43" w:rsidP="00C7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2E1E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Betül Aşçı</w:t>
            </w:r>
          </w:p>
        </w:tc>
      </w:tr>
      <w:tr w:rsidR="00894B43" w14:paraId="5E280514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5558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YBS105 Mesleki Etik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F500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C75B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67" w14:textId="77777777" w:rsidR="00894B43" w:rsidRDefault="00894B43" w:rsidP="00C76A1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F1D" w14:textId="77777777" w:rsidR="00894B43" w:rsidRDefault="00894B43" w:rsidP="00C76A1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Öğr. Gör. Dr. Fırat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Yardimciel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94B43" w14:paraId="30C4F844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D49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ATA-101.2 Atatürk İlke ve İnkılap Tarihi-I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7E61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F15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A09" w14:textId="77777777" w:rsidR="00894B43" w:rsidRDefault="00894B43" w:rsidP="00C7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5AA" w14:textId="77777777" w:rsidR="00894B43" w:rsidRDefault="00894B43" w:rsidP="00C76A1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Öğr. Gör. Derya Şimşekli</w:t>
            </w:r>
          </w:p>
        </w:tc>
      </w:tr>
      <w:tr w:rsidR="00894B43" w14:paraId="15DA64B6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5B3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YB107 İlk Yardım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1F6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B1C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240" w14:textId="77777777" w:rsidR="00894B43" w:rsidRDefault="00894B43" w:rsidP="00C76A14">
            <w:pPr>
              <w:rPr>
                <w:sz w:val="20"/>
                <w:szCs w:val="20"/>
              </w:rPr>
            </w:pPr>
            <w:r w:rsidRPr="0008516A"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A1E" w14:textId="77777777" w:rsidR="00894B43" w:rsidRDefault="00894B43" w:rsidP="00C7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Öğr. Gör. Derya Şimşekli </w:t>
            </w:r>
          </w:p>
        </w:tc>
      </w:tr>
      <w:bookmarkEnd w:id="0"/>
    </w:tbl>
    <w:p w14:paraId="76565C5A" w14:textId="77777777" w:rsidR="00894B43" w:rsidRDefault="00894B43" w:rsidP="00894B43">
      <w:pPr>
        <w:spacing w:line="0" w:lineRule="atLeast"/>
        <w:rPr>
          <w:rFonts w:eastAsia="Times New Roman" w:cstheme="minorHAnsi"/>
          <w:b/>
          <w:sz w:val="24"/>
        </w:rPr>
      </w:pPr>
    </w:p>
    <w:p w14:paraId="6A21D869" w14:textId="0C184FB9" w:rsidR="00894B43" w:rsidRDefault="00894B43" w:rsidP="00894B43">
      <w:pPr>
        <w:spacing w:line="0" w:lineRule="atLeast"/>
        <w:rPr>
          <w:rFonts w:eastAsia="Times New Roman" w:cstheme="minorHAnsi"/>
          <w:b/>
          <w:sz w:val="24"/>
        </w:rPr>
      </w:pPr>
    </w:p>
    <w:p w14:paraId="1BB735DD" w14:textId="77777777" w:rsidR="00894B43" w:rsidRDefault="00894B43" w:rsidP="00894B43">
      <w:pPr>
        <w:spacing w:line="0" w:lineRule="atLeast"/>
        <w:rPr>
          <w:rFonts w:eastAsia="Times New Roman" w:cstheme="minorHAnsi"/>
          <w:b/>
          <w:sz w:val="24"/>
        </w:rPr>
      </w:pPr>
    </w:p>
    <w:p w14:paraId="2F782DC1" w14:textId="77777777" w:rsidR="00894B43" w:rsidRDefault="00894B43" w:rsidP="00894B43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>YAŞLI BAKIM PROGRAMI 2. SINIF BÜTÜNLEME SINAV TAKVİMİ</w:t>
      </w:r>
    </w:p>
    <w:p w14:paraId="30801763" w14:textId="77777777" w:rsidR="00894B43" w:rsidRPr="00D5620A" w:rsidRDefault="00894B43" w:rsidP="00894B43">
      <w:pPr>
        <w:spacing w:line="0" w:lineRule="atLeast"/>
        <w:rPr>
          <w:rFonts w:eastAsia="Times New Roman" w:cstheme="minorHAnsi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894B43" w14:paraId="77107E78" w14:textId="77777777" w:rsidTr="00C76A14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F560" w14:textId="77777777" w:rsidR="00894B43" w:rsidRPr="00F24210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4210">
              <w:rPr>
                <w:rFonts w:cstheme="minorHAnsi"/>
                <w:b/>
                <w:bCs/>
                <w:sz w:val="20"/>
                <w:szCs w:val="20"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B377E" w14:textId="77777777" w:rsidR="00894B43" w:rsidRPr="00F24210" w:rsidRDefault="00894B43" w:rsidP="00C76A14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eastAsia="Times New Roman"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CD1E4" w14:textId="77777777" w:rsidR="00894B43" w:rsidRPr="00F24210" w:rsidRDefault="00894B43" w:rsidP="00C76A14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eastAsia="Times New Roman"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C7A1" w14:textId="77777777" w:rsidR="00894B43" w:rsidRPr="00F24210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4210">
              <w:rPr>
                <w:rFonts w:cstheme="minorHAnsi"/>
                <w:b/>
                <w:bCs/>
                <w:sz w:val="20"/>
                <w:szCs w:val="20"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6758" w14:textId="77777777" w:rsidR="00894B43" w:rsidRPr="00F24210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4210">
              <w:rPr>
                <w:rFonts w:cstheme="minorHAnsi"/>
                <w:b/>
                <w:bCs/>
                <w:sz w:val="20"/>
                <w:szCs w:val="20"/>
              </w:rPr>
              <w:t>Dersin Sorumlu Öğretim Üyesi/Elemanı ve Gözetmeni</w:t>
            </w:r>
          </w:p>
        </w:tc>
      </w:tr>
      <w:tr w:rsidR="00894B43" w14:paraId="5AF74BC1" w14:textId="77777777" w:rsidTr="00C76A14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A30" w14:textId="77777777" w:rsidR="00894B43" w:rsidRPr="00F20EC3" w:rsidRDefault="00894B43" w:rsidP="00C76A14">
            <w:pPr>
              <w:rPr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YBS203 Seminer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25F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85AC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E530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Z-01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23C7" w14:textId="77777777" w:rsidR="00894B43" w:rsidRPr="00F24210" w:rsidRDefault="00894B43" w:rsidP="00C76A14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cstheme="minorHAnsi"/>
                <w:sz w:val="20"/>
                <w:szCs w:val="20"/>
              </w:rPr>
              <w:t xml:space="preserve">Öğr. Gör. Özge Erol Doğan </w:t>
            </w:r>
          </w:p>
        </w:tc>
      </w:tr>
      <w:tr w:rsidR="00894B43" w14:paraId="25E72687" w14:textId="77777777" w:rsidTr="00C76A14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95F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b/>
                <w:bCs/>
                <w:sz w:val="20"/>
                <w:szCs w:val="20"/>
              </w:rPr>
              <w:t>YBS201 İş Sağlığı ve Güvenliği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6EAF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FC01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053" w14:textId="77777777" w:rsidR="00894B43" w:rsidRDefault="00894B43" w:rsidP="00C76A1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8AD" w14:textId="77777777" w:rsidR="00894B43" w:rsidRPr="00F24210" w:rsidRDefault="00894B43" w:rsidP="00C76A14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cstheme="minorHAnsi"/>
                <w:sz w:val="20"/>
                <w:szCs w:val="20"/>
              </w:rPr>
              <w:t xml:space="preserve">Öğr. Gör. </w:t>
            </w:r>
            <w:r>
              <w:rPr>
                <w:rFonts w:cstheme="minorHAnsi"/>
                <w:sz w:val="20"/>
                <w:szCs w:val="20"/>
              </w:rPr>
              <w:t xml:space="preserve">Özge Erol Doğan </w:t>
            </w:r>
          </w:p>
        </w:tc>
      </w:tr>
      <w:tr w:rsidR="00894B43" w14:paraId="3D594497" w14:textId="77777777" w:rsidTr="00C76A14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CEE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YB213 Halk Sağlığı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FAB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585A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6E9A" w14:textId="77777777" w:rsidR="00894B43" w:rsidRDefault="00894B43" w:rsidP="00C76A1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82A" w14:textId="77777777" w:rsidR="00894B43" w:rsidRPr="00F24210" w:rsidRDefault="00894B43" w:rsidP="00C76A14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cstheme="minorHAnsi"/>
                <w:sz w:val="20"/>
                <w:szCs w:val="20"/>
              </w:rPr>
              <w:t>Öğr. Gör. Özge Erol Doğan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94B43" w14:paraId="69465F21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CD3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b/>
                <w:bCs/>
                <w:sz w:val="20"/>
                <w:szCs w:val="20"/>
              </w:rPr>
              <w:t xml:space="preserve">YB203 Yaşlıda Nörolojik ve </w:t>
            </w:r>
            <w:proofErr w:type="spellStart"/>
            <w:r w:rsidRPr="00F20EC3">
              <w:rPr>
                <w:b/>
                <w:bCs/>
                <w:sz w:val="20"/>
                <w:szCs w:val="20"/>
              </w:rPr>
              <w:t>Romatolojik</w:t>
            </w:r>
            <w:proofErr w:type="spellEnd"/>
            <w:r w:rsidRPr="00F20EC3">
              <w:rPr>
                <w:b/>
                <w:bCs/>
                <w:sz w:val="20"/>
                <w:szCs w:val="20"/>
              </w:rPr>
              <w:t xml:space="preserve"> Hastalıklar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793" w14:textId="77777777" w:rsidR="00894B43" w:rsidRPr="00F24210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95E" w14:textId="77777777" w:rsidR="00894B43" w:rsidRPr="00F24210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002" w14:textId="77777777" w:rsidR="00894B43" w:rsidRPr="00F24210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3CB" w14:textId="77777777" w:rsidR="00894B43" w:rsidRPr="00F24210" w:rsidRDefault="00894B43" w:rsidP="00C76A14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sz w:val="20"/>
                <w:szCs w:val="20"/>
              </w:rPr>
              <w:t xml:space="preserve">Öğr. Gör. M. Sadık </w:t>
            </w:r>
            <w:proofErr w:type="spellStart"/>
            <w:r w:rsidRPr="00F24210">
              <w:rPr>
                <w:sz w:val="20"/>
                <w:szCs w:val="20"/>
              </w:rPr>
              <w:t>Öztanrıkulu</w:t>
            </w:r>
            <w:proofErr w:type="spellEnd"/>
            <w:r w:rsidRPr="00F24210">
              <w:rPr>
                <w:sz w:val="20"/>
                <w:szCs w:val="20"/>
              </w:rPr>
              <w:t xml:space="preserve"> </w:t>
            </w:r>
          </w:p>
        </w:tc>
      </w:tr>
      <w:tr w:rsidR="00894B43" w14:paraId="199B7826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3C4" w14:textId="77777777" w:rsidR="00894B43" w:rsidRPr="00F20EC3" w:rsidRDefault="00894B43" w:rsidP="00C76A14">
            <w:pPr>
              <w:rPr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YB209 Yaşlı Bakımı İlke ve Uygulamaları-I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CEF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E16D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9B5" w14:textId="77777777" w:rsidR="00894B43" w:rsidRDefault="00894B43" w:rsidP="00C7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Z-01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6B1" w14:textId="77777777" w:rsidR="00894B43" w:rsidRPr="00F24210" w:rsidRDefault="00894B43" w:rsidP="00C76A1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Öğr. Gör. Derya Şimşekli ve </w:t>
            </w:r>
            <w:r w:rsidRPr="00F24210">
              <w:rPr>
                <w:sz w:val="20"/>
                <w:szCs w:val="20"/>
              </w:rPr>
              <w:t xml:space="preserve">Öğr. Gör. M. Sadık </w:t>
            </w:r>
            <w:proofErr w:type="spellStart"/>
            <w:r w:rsidRPr="00F24210">
              <w:rPr>
                <w:sz w:val="20"/>
                <w:szCs w:val="20"/>
              </w:rPr>
              <w:t>Öztanrıkulu</w:t>
            </w:r>
            <w:proofErr w:type="spellEnd"/>
          </w:p>
        </w:tc>
      </w:tr>
      <w:tr w:rsidR="00894B43" w14:paraId="4803DD9B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718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 xml:space="preserve">YB201 </w:t>
            </w:r>
            <w:proofErr w:type="spellStart"/>
            <w:r w:rsidRPr="00F20EC3">
              <w:rPr>
                <w:rFonts w:cstheme="minorHAnsi"/>
                <w:b/>
                <w:bCs/>
                <w:sz w:val="20"/>
                <w:szCs w:val="20"/>
              </w:rPr>
              <w:t>Geriatrik</w:t>
            </w:r>
            <w:proofErr w:type="spellEnd"/>
            <w:r w:rsidRPr="00F20EC3">
              <w:rPr>
                <w:rFonts w:cstheme="minorHAnsi"/>
                <w:b/>
                <w:bCs/>
                <w:sz w:val="20"/>
                <w:szCs w:val="20"/>
              </w:rPr>
              <w:t xml:space="preserve"> Psikiyatri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13E4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227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5871" w14:textId="77777777" w:rsidR="00894B43" w:rsidRDefault="00894B43" w:rsidP="00C76A1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DB5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cstheme="minorHAnsi"/>
                <w:sz w:val="20"/>
                <w:szCs w:val="20"/>
              </w:rPr>
              <w:t xml:space="preserve">Öğr. Gör. </w:t>
            </w:r>
            <w:r>
              <w:rPr>
                <w:rFonts w:cstheme="minorHAnsi"/>
                <w:sz w:val="20"/>
                <w:szCs w:val="20"/>
              </w:rPr>
              <w:t xml:space="preserve">Pınar Çetinkaya Alp </w:t>
            </w:r>
          </w:p>
        </w:tc>
      </w:tr>
      <w:tr w:rsidR="00894B43" w14:paraId="15FCF59C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007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YB211 Egzersiz Fizyolojisi ve Yaşlı Jimnastiği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ABE4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FA29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071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5B6" w14:textId="77777777" w:rsidR="00894B43" w:rsidRPr="00F24210" w:rsidRDefault="00894B43" w:rsidP="00C76A14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sz w:val="20"/>
                <w:szCs w:val="20"/>
              </w:rPr>
              <w:t xml:space="preserve">Öğr. Gör. M. Sadık </w:t>
            </w:r>
            <w:proofErr w:type="spellStart"/>
            <w:r w:rsidRPr="00F24210">
              <w:rPr>
                <w:sz w:val="20"/>
                <w:szCs w:val="20"/>
              </w:rPr>
              <w:t>Öztanrıkulu</w:t>
            </w:r>
            <w:proofErr w:type="spellEnd"/>
            <w:r w:rsidRPr="00F24210">
              <w:rPr>
                <w:sz w:val="20"/>
                <w:szCs w:val="20"/>
              </w:rPr>
              <w:t xml:space="preserve"> </w:t>
            </w:r>
          </w:p>
        </w:tc>
      </w:tr>
      <w:tr w:rsidR="00894B43" w14:paraId="7E03C7CB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7E2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YB207 Yaşlıda Kronik Hastalıklar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426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E60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80A" w14:textId="77777777" w:rsidR="00894B43" w:rsidRDefault="00894B43" w:rsidP="00C76A1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2EF9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cstheme="minorHAnsi"/>
                <w:sz w:val="20"/>
                <w:szCs w:val="20"/>
              </w:rPr>
              <w:t>Öğr. Gör.</w:t>
            </w:r>
            <w:r>
              <w:rPr>
                <w:rFonts w:cstheme="minorHAnsi"/>
                <w:sz w:val="20"/>
                <w:szCs w:val="20"/>
              </w:rPr>
              <w:t xml:space="preserve"> Derya Şimşekli</w:t>
            </w:r>
            <w:r w:rsidRPr="00F2421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94B43" w14:paraId="0A5964BC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9F91" w14:textId="77777777" w:rsidR="00894B43" w:rsidRPr="00F20EC3" w:rsidRDefault="00894B43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YB205 Palyatif Bakım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260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6ABB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30D8" w14:textId="77777777" w:rsidR="00894B43" w:rsidRDefault="00894B43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AF0E" w14:textId="77777777" w:rsidR="00894B43" w:rsidRPr="00F24210" w:rsidRDefault="00894B43" w:rsidP="00C76A14">
            <w:pPr>
              <w:rPr>
                <w:rFonts w:cstheme="minorHAnsi"/>
                <w:sz w:val="20"/>
                <w:szCs w:val="20"/>
              </w:rPr>
            </w:pPr>
            <w:r w:rsidRPr="00F24210">
              <w:rPr>
                <w:rFonts w:cstheme="minorHAnsi"/>
                <w:sz w:val="20"/>
                <w:szCs w:val="20"/>
              </w:rPr>
              <w:t>Öğr. Gör.</w:t>
            </w:r>
            <w:r>
              <w:rPr>
                <w:rFonts w:cstheme="minorHAnsi"/>
                <w:sz w:val="20"/>
                <w:szCs w:val="20"/>
              </w:rPr>
              <w:t xml:space="preserve"> Derya Şimşekli</w:t>
            </w:r>
            <w:r w:rsidRPr="00F2421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27A4010" w14:textId="77777777" w:rsidR="00894B43" w:rsidRDefault="00894B43" w:rsidP="00894B43"/>
    <w:p w14:paraId="0046F29A" w14:textId="77777777" w:rsidR="00EA609D" w:rsidRPr="00894B43" w:rsidRDefault="00EA609D" w:rsidP="00894B43"/>
    <w:sectPr w:rsidR="00EA609D" w:rsidRPr="00894B43" w:rsidSect="00A96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18"/>
    <w:rsid w:val="00894B43"/>
    <w:rsid w:val="00A96D9F"/>
    <w:rsid w:val="00D56A18"/>
    <w:rsid w:val="00E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A81C"/>
  <w15:chartTrackingRefBased/>
  <w15:docId w15:val="{687D28DF-43A3-4F5D-9AFA-CAA71E76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D9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2023-11-09T11:53:00Z</dcterms:created>
  <dcterms:modified xsi:type="dcterms:W3CDTF">2024-01-05T10:46:00Z</dcterms:modified>
</cp:coreProperties>
</file>